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A2" w:rsidRPr="007927A2" w:rsidRDefault="007927A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Зарегистрировано в Минюсте России 4 июля 2016 г. N 42742</w:t>
      </w:r>
    </w:p>
    <w:p w:rsidR="007927A2" w:rsidRPr="007927A2" w:rsidRDefault="007927A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927A2" w:rsidRPr="007927A2" w:rsidRDefault="007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7A2" w:rsidRPr="007927A2" w:rsidRDefault="007927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7927A2" w:rsidRPr="007927A2" w:rsidRDefault="007927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927A2" w:rsidRPr="007927A2" w:rsidRDefault="007927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ПРИКАЗ</w:t>
      </w:r>
    </w:p>
    <w:p w:rsidR="007927A2" w:rsidRPr="007927A2" w:rsidRDefault="007927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от 6 июня 2016 г. N 352н</w:t>
      </w:r>
    </w:p>
    <w:p w:rsidR="007927A2" w:rsidRPr="007927A2" w:rsidRDefault="007927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927A2" w:rsidRPr="007927A2" w:rsidRDefault="007927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7927A2" w:rsidRPr="007927A2" w:rsidRDefault="007927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ВЫДАЧИ СВИДЕТЕЛЬСТВА ОБ АККРЕДИТАЦИИ СПЕЦИАЛИСТА, ФОРМЫ</w:t>
      </w:r>
    </w:p>
    <w:p w:rsidR="007927A2" w:rsidRPr="007927A2" w:rsidRDefault="007927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СВИДЕТЕЛЬСТВА ОБ АККРЕДИТАЦИИ СПЕЦИАЛИСТА</w:t>
      </w:r>
    </w:p>
    <w:p w:rsidR="007927A2" w:rsidRPr="007927A2" w:rsidRDefault="007927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И ТЕХНИЧЕСКИХ ТРЕБОВАНИЙ К НЕМУ</w:t>
      </w:r>
    </w:p>
    <w:p w:rsidR="007927A2" w:rsidRPr="007927A2" w:rsidRDefault="007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7927A2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69</w:t>
        </w:r>
      </w:hyperlink>
      <w:r w:rsidRPr="007927A2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2013, N 27, ст. 3477; 2016, N 1, ст. 9) приказываю: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Утвердить: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 xml:space="preserve">порядок выдачи свидетельства об аккредитации специалиста согласно </w:t>
      </w:r>
      <w:hyperlink w:anchor="P32" w:history="1">
        <w:r w:rsidRPr="007927A2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7927A2">
        <w:rPr>
          <w:rFonts w:ascii="Times New Roman" w:hAnsi="Times New Roman" w:cs="Times New Roman"/>
          <w:sz w:val="24"/>
          <w:szCs w:val="24"/>
        </w:rPr>
        <w:t>;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 xml:space="preserve">форму свидетельства об аккредитации специалиста согласно </w:t>
      </w:r>
      <w:hyperlink w:anchor="P89" w:history="1">
        <w:r w:rsidRPr="007927A2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7927A2">
        <w:rPr>
          <w:rFonts w:ascii="Times New Roman" w:hAnsi="Times New Roman" w:cs="Times New Roman"/>
          <w:sz w:val="24"/>
          <w:szCs w:val="24"/>
        </w:rPr>
        <w:t>;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 xml:space="preserve">технические требования к свидетельству об аккредитации специалиста согласно </w:t>
      </w:r>
      <w:hyperlink w:anchor="P278" w:history="1">
        <w:r w:rsidRPr="007927A2">
          <w:rPr>
            <w:rFonts w:ascii="Times New Roman" w:hAnsi="Times New Roman" w:cs="Times New Roman"/>
            <w:color w:val="0000FF"/>
            <w:sz w:val="24"/>
            <w:szCs w:val="24"/>
          </w:rPr>
          <w:t>приложению N 3</w:t>
        </w:r>
      </w:hyperlink>
      <w:r w:rsidRPr="007927A2">
        <w:rPr>
          <w:rFonts w:ascii="Times New Roman" w:hAnsi="Times New Roman" w:cs="Times New Roman"/>
          <w:sz w:val="24"/>
          <w:szCs w:val="24"/>
        </w:rPr>
        <w:t>.</w:t>
      </w:r>
    </w:p>
    <w:p w:rsidR="007927A2" w:rsidRPr="007927A2" w:rsidRDefault="007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7A2" w:rsidRPr="007927A2" w:rsidRDefault="007927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Министр</w:t>
      </w:r>
    </w:p>
    <w:p w:rsidR="007927A2" w:rsidRPr="007927A2" w:rsidRDefault="007927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В.И.СКВОРЦОВА</w:t>
      </w:r>
    </w:p>
    <w:p w:rsidR="007927A2" w:rsidRPr="007927A2" w:rsidRDefault="007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7A2" w:rsidRPr="007927A2" w:rsidRDefault="007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7A2" w:rsidRPr="007927A2" w:rsidRDefault="007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7A2" w:rsidRPr="007927A2" w:rsidRDefault="007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7A2" w:rsidRPr="007927A2" w:rsidRDefault="007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7A2" w:rsidRPr="007927A2" w:rsidRDefault="007927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7927A2" w:rsidRPr="007927A2" w:rsidRDefault="007927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7927A2" w:rsidRPr="007927A2" w:rsidRDefault="007927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927A2" w:rsidRPr="007927A2" w:rsidRDefault="007927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от 6 июня 2016 г. N 352н</w:t>
      </w:r>
    </w:p>
    <w:p w:rsidR="007927A2" w:rsidRPr="007927A2" w:rsidRDefault="007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7A2" w:rsidRPr="007927A2" w:rsidRDefault="007927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7927A2">
        <w:rPr>
          <w:rFonts w:ascii="Times New Roman" w:hAnsi="Times New Roman" w:cs="Times New Roman"/>
          <w:sz w:val="24"/>
          <w:szCs w:val="24"/>
        </w:rPr>
        <w:t>ПОРЯДОК ВЫДАЧИ СВИДЕТЕЛЬСТВА ОБ АККРЕДИТАЦИИ СПЕЦИАЛИСТА</w:t>
      </w:r>
    </w:p>
    <w:p w:rsidR="007927A2" w:rsidRPr="007927A2" w:rsidRDefault="007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1. Порядок устанавливает правила выдачи свидетельства об аккредитации специалиста.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2. Свидетельство об аккредитации специалиста оформляется Министерством здравоохранения Российской Федерации и подписывается уполномоченным лицом Министерства здравоохранения Российской Федерации.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 xml:space="preserve">3. Свидетельство об аккредитации специалиста выдается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комиссией лицу, впервые признанному прошедшим аккредитацию специалиста не позднее чем через 30 календарных дней с момента подписания протокола заседания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комиссии, содержащего решение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комиссии о признании лица прошедшим аккредитацию специалиста.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 xml:space="preserve">4. Свидетельство об аккредитации специалиста действует в течение 5 лет с даты подписания протокола заседания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комиссии, содержащего решение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комиссии о признании лица прошедшим аккредитацию специалиста.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 xml:space="preserve">5. Срок действия свидетельства об аккредитации специалиста продлевается на 5 лет в случае признания лица прошедшим аккредитацию специалиста в соответствии с </w:t>
      </w:r>
      <w:hyperlink r:id="rId5" w:history="1">
        <w:r w:rsidRPr="007927A2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7927A2">
        <w:rPr>
          <w:rFonts w:ascii="Times New Roman" w:hAnsi="Times New Roman" w:cs="Times New Roman"/>
          <w:sz w:val="24"/>
          <w:szCs w:val="24"/>
        </w:rPr>
        <w:t xml:space="preserve"> об аккредитации специалистов, утвержденным приказом Министерства здравоохранения Российской Федерации от 2 июня 2016 года N 334н &lt;1&gt; (далее - Положение об аккредитации).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&lt;1&gt; Зарегистрирован Министерством юстиции Российской Федерации 16 июня 2016 г., регистрационный N 42550.</w:t>
      </w:r>
    </w:p>
    <w:p w:rsidR="007927A2" w:rsidRPr="007927A2" w:rsidRDefault="007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6. Заполнение бланка свидетельства об аккредитации специалиста осуществляется на русском языке в электронном виде с использованием программного обеспечения или рукописным способом.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7. При заполнении бланка свидетельства об аккредитации специалиста указываются: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лица, признанного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комиссией прошедшим аккредитацию специалиста;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 xml:space="preserve">уровень образования по специальности (направлению подготовки) в соответствии с Перечнем специальностей (направлений подготовки) высшего образования &lt;1&gt; и </w:t>
      </w:r>
      <w:hyperlink r:id="rId6" w:history="1">
        <w:r w:rsidRPr="007927A2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7927A2">
        <w:rPr>
          <w:rFonts w:ascii="Times New Roman" w:hAnsi="Times New Roman" w:cs="Times New Roman"/>
          <w:sz w:val="24"/>
          <w:szCs w:val="24"/>
        </w:rPr>
        <w:t xml:space="preserve"> специальностей среднего профессионального образования &lt;2&gt;;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7" w:history="1">
        <w:r w:rsidRPr="007927A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7927A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 г., регистрационный N 30163)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 от 1 октября 2015 г. N 1080 (зарегистрирован Министерством юстиции Российской Федерации 19 октября 2015 г., регистрационный N 39355).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8" w:history="1">
        <w:r w:rsidRPr="007927A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7927A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27 мая 2014 г., регистрационный N 32461), от 18 ноября 2015 г. N 1350 (зарегистрирован Министерством юстиции Российской Федерации 3 декабря 2015 г., регистрационный N 39955).</w:t>
      </w:r>
    </w:p>
    <w:p w:rsidR="007927A2" w:rsidRPr="007927A2" w:rsidRDefault="007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вид деятельности (медицинская или фармацевтическая);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наименование процедуры;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 xml:space="preserve">специальность в соответствии с </w:t>
      </w:r>
      <w:hyperlink r:id="rId9" w:history="1">
        <w:r w:rsidRPr="007927A2">
          <w:rPr>
            <w:rFonts w:ascii="Times New Roman" w:hAnsi="Times New Roman" w:cs="Times New Roman"/>
            <w:color w:val="0000FF"/>
            <w:sz w:val="24"/>
            <w:szCs w:val="24"/>
          </w:rPr>
          <w:t>Номенклатурой</w:t>
        </w:r>
      </w:hyperlink>
      <w:r w:rsidRPr="007927A2">
        <w:rPr>
          <w:rFonts w:ascii="Times New Roman" w:hAnsi="Times New Roman" w:cs="Times New Roman"/>
          <w:sz w:val="24"/>
          <w:szCs w:val="24"/>
        </w:rPr>
        <w:t xml:space="preserve"> специальностей специалистов, имеющих высшее медицинское и фармацевтическое образование &lt;1&gt; и (или) </w:t>
      </w:r>
      <w:hyperlink r:id="rId10" w:history="1">
        <w:r w:rsidRPr="007927A2">
          <w:rPr>
            <w:rFonts w:ascii="Times New Roman" w:hAnsi="Times New Roman" w:cs="Times New Roman"/>
            <w:color w:val="0000FF"/>
            <w:sz w:val="24"/>
            <w:szCs w:val="24"/>
          </w:rPr>
          <w:t>Номенклатурой</w:t>
        </w:r>
      </w:hyperlink>
      <w:r w:rsidRPr="007927A2">
        <w:rPr>
          <w:rFonts w:ascii="Times New Roman" w:hAnsi="Times New Roman" w:cs="Times New Roman"/>
          <w:sz w:val="24"/>
          <w:szCs w:val="24"/>
        </w:rPr>
        <w:t xml:space="preserve"> специальностей специалистов со средним медицинским и фармацевтическим образованием в сфере здравоохранения Российской Федерации &lt;2&gt;;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7927A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7927A2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7 октября 2015 г. N 700н "О номенклатуре специальностей специалистов, имеющих высшее медицинское и фармацевтическое образование" (зарегистрирован Министерством юстиции Российской Федерации 12 ноября 2015 г., регистрационный N 39696).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2" w:history="1">
        <w:r w:rsidRPr="007927A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7927A2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16 апреля 2008 г. N 176н "О Номенклатуре специальностей специалистов со </w:t>
      </w:r>
      <w:r w:rsidRPr="007927A2">
        <w:rPr>
          <w:rFonts w:ascii="Times New Roman" w:hAnsi="Times New Roman" w:cs="Times New Roman"/>
          <w:sz w:val="24"/>
          <w:szCs w:val="24"/>
        </w:rPr>
        <w:lastRenderedPageBreak/>
        <w:t>средним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6 мая 2008 г., регистрационный N 11634) с изменениями, внесенными приказом Министерства здравоохранения и социального развития Российской Федерации от 30 марта 2010 г. N 199н (зарегистрирован Министерством юстиции Российской Федерации 11 мая 2010 г., регистрационный N 17160).</w:t>
      </w:r>
    </w:p>
    <w:p w:rsidR="007927A2" w:rsidRPr="007927A2" w:rsidRDefault="007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наименование профессионального стандарта;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 xml:space="preserve">дата и номер протокола заседания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полное наименование образовательной и (или) научной организации, в помещениях которой проводилась аккредитация специалиста;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 xml:space="preserve">срок, до которого действительно решение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"/>
      <w:bookmarkEnd w:id="1"/>
      <w:r w:rsidRPr="007927A2">
        <w:rPr>
          <w:rFonts w:ascii="Times New Roman" w:hAnsi="Times New Roman" w:cs="Times New Roman"/>
          <w:sz w:val="24"/>
          <w:szCs w:val="24"/>
        </w:rPr>
        <w:t xml:space="preserve">8. Свидетельство об аккредитации специалиста выдается лицу, признанному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комиссией прошедшим аккредитацию специалиста при предъявлении документа, удостоверяющего личность, либо представителю указанного лица при наличии доверенности, оформленной в установленном порядке, либо высылается по почте ценным отправлением с уведомлением о вручении.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 xml:space="preserve">9. Для регистрации выданных свидетельств об аккредитации специалиста в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комиссии ведется журнал учета выданных свидетельств об аккредитации специалиста, в котором указываются: фамилия, имя, отчество (при наличии), специальность (направление подготовки), регистрационный номер свидетельства об аккредитации специалиста, фамилия, имя, отчество (при наличии) лица, получившего свидетельство об аккредитации, номер, дата выдачи и орган, выдавший документ, удостоверяющий личность, лица, получившего свидетельство об аккредитации специалиста, дату выдачи свидетельства об аккредитации специалиста.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 xml:space="preserve">10. Журнал учета выданных свидетельств об аккредитации специалиста хранится в организациях, указанных в </w:t>
      </w:r>
      <w:hyperlink r:id="rId13" w:history="1">
        <w:r w:rsidRPr="007927A2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7927A2">
        <w:rPr>
          <w:rFonts w:ascii="Times New Roman" w:hAnsi="Times New Roman" w:cs="Times New Roman"/>
          <w:sz w:val="24"/>
          <w:szCs w:val="24"/>
        </w:rPr>
        <w:t xml:space="preserve"> Положения об аккредитации.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 xml:space="preserve">11. Сведения о регистрационном номере и дате выдачи свидетельства об аккредитации специалиста вносятся ответственным секретарем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комиссии в Федеральный регистр медицинских работников &lt;1&gt;.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4" w:history="1">
        <w:r w:rsidRPr="007927A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7927A2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31 декабря 2013 г. N 1159н "Об утверждении Порядка ведения персонифицированного учета при осуществлении медицинской деятельности лиц, участвующих в оказании медицинских услуг" (зарегистрирован Министерством юстиции Российской Федерации 21 апреля 2014 г., регистрационный N 32044).</w:t>
      </w:r>
    </w:p>
    <w:p w:rsidR="007927A2" w:rsidRPr="007927A2" w:rsidRDefault="007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12. В случае утраты свидетельства об аккредитации специалиста или его порчи (повреждения) лицо, получившее свидетельство об аккредитации специалиста, вправе обратиться в Министерство здравоохранения Российской Федерации с заявлением о предоставлении дубликата свидетельства об аккредитации специалиста, в котором должны быть указаны: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фамилия, имя, отчество (при наличии) лица, получившего свидетельство об аккредитации специалиста;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при утрате свидетельства об аккредитации специалиста - обстоятельства утраты свидетельства об аккредитации специалиста;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при порче (повреждении) свидетельства об аккредитации специалиста - обстоятельства и характер повреждений, исключающих возможность дальнейшего использования свидетельства об аккредитации специалиста, с приложением поврежденного свидетельства об аккредитации специалиста.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 xml:space="preserve">13. Дубликат свидетельства об аккредитации специалиста оформляется Министерством здравоохранения Российской Федерации, подписывается уполномоченным </w:t>
      </w:r>
      <w:r w:rsidRPr="007927A2">
        <w:rPr>
          <w:rFonts w:ascii="Times New Roman" w:hAnsi="Times New Roman" w:cs="Times New Roman"/>
          <w:sz w:val="24"/>
          <w:szCs w:val="24"/>
        </w:rPr>
        <w:lastRenderedPageBreak/>
        <w:t xml:space="preserve">лицом Министерства здравоохранения Российской Федерации и выдается Министерством здравоохранения Российской Федерации в соответствии с </w:t>
      </w:r>
      <w:hyperlink w:anchor="P61" w:history="1">
        <w:r w:rsidRPr="007927A2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7927A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14. Выдача дубликата свидетельства об аккредитации специалиста осуществляется не позднее чем через 30 календарных дней со дня регистрации в Министерстве здравоохранения Российской Федерации заявления о предоставлении дубликата свидетельства об аккредитации специалиста с приложением следующих документов: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копия документов о высшем образовании и о квалификации (с приложениями) или о среднем профессиональном образовании (с приложениями) или выписка из протокола заседания Государственной экзаменационной комиссии;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копия страхового свидетельства обязательного пенсионного страхования (при наличии).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15. На первой странице дубликата свидетельства об аккредитации специалиста в заголовке под словами "свидетельство об аккредитации специалиста" штампом синего цвета ставится слово "дубликат".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16. Испорченные при заполнении бланки свидетельства об аккредитации специалиста подлежат уничтожению с составлением соответствующего акта</w:t>
      </w:r>
      <w:bookmarkStart w:id="2" w:name="_GoBack"/>
      <w:bookmarkEnd w:id="2"/>
      <w:r w:rsidRPr="007927A2">
        <w:rPr>
          <w:rFonts w:ascii="Times New Roman" w:hAnsi="Times New Roman" w:cs="Times New Roman"/>
          <w:sz w:val="24"/>
          <w:szCs w:val="24"/>
        </w:rPr>
        <w:t>.</w:t>
      </w:r>
    </w:p>
    <w:p w:rsidR="007927A2" w:rsidRPr="007927A2" w:rsidRDefault="007927A2">
      <w:pPr>
        <w:rPr>
          <w:rFonts w:ascii="Times New Roman" w:hAnsi="Times New Roman" w:cs="Times New Roman"/>
          <w:sz w:val="24"/>
          <w:szCs w:val="24"/>
        </w:rPr>
        <w:sectPr w:rsidR="007927A2" w:rsidRPr="007927A2" w:rsidSect="00AF76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27A2" w:rsidRPr="007927A2" w:rsidRDefault="007927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7927A2" w:rsidRPr="007927A2" w:rsidRDefault="007927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7927A2" w:rsidRPr="007927A2" w:rsidRDefault="007927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927A2" w:rsidRPr="007927A2" w:rsidRDefault="007927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от 6 июня 2016 г. N 352н</w:t>
      </w:r>
    </w:p>
    <w:p w:rsidR="007927A2" w:rsidRPr="007927A2" w:rsidRDefault="007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7A2" w:rsidRPr="007927A2" w:rsidRDefault="007927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89"/>
      <w:bookmarkEnd w:id="3"/>
      <w:r w:rsidRPr="007927A2">
        <w:rPr>
          <w:rFonts w:ascii="Times New Roman" w:hAnsi="Times New Roman" w:cs="Times New Roman"/>
          <w:sz w:val="24"/>
          <w:szCs w:val="24"/>
        </w:rPr>
        <w:t>ФОРМА СВИДЕТЕЛЬСТВА ОБ АККРЕДИТАЦИИ СПЕЦИАЛИСТА</w:t>
      </w:r>
    </w:p>
    <w:p w:rsidR="007927A2" w:rsidRPr="007927A2" w:rsidRDefault="007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7A2" w:rsidRPr="007927A2" w:rsidRDefault="007927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Обложка свидетельства</w:t>
      </w:r>
    </w:p>
    <w:p w:rsidR="007927A2" w:rsidRPr="007927A2" w:rsidRDefault="007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927A2" w:rsidRPr="007927A2">
        <w:tc>
          <w:tcPr>
            <w:tcW w:w="4860" w:type="dxa"/>
            <w:tcBorders>
              <w:top w:val="single" w:sz="4" w:space="0" w:color="auto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7927A2" w:rsidRPr="007927A2"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A2" w:rsidRPr="007927A2"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об аккредитации специалиста</w:t>
            </w:r>
          </w:p>
        </w:tc>
      </w:tr>
      <w:tr w:rsidR="007927A2" w:rsidRPr="007927A2">
        <w:tc>
          <w:tcPr>
            <w:tcW w:w="4860" w:type="dxa"/>
            <w:tcBorders>
              <w:top w:val="nil"/>
              <w:bottom w:val="single" w:sz="4" w:space="0" w:color="auto"/>
            </w:tcBorders>
            <w:vAlign w:val="center"/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bottom w:val="single" w:sz="4" w:space="0" w:color="auto"/>
            </w:tcBorders>
            <w:vAlign w:val="center"/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7A2" w:rsidRPr="007927A2" w:rsidRDefault="007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927A2" w:rsidRPr="007927A2">
        <w:tc>
          <w:tcPr>
            <w:tcW w:w="4860" w:type="dxa"/>
            <w:tcBorders>
              <w:top w:val="nil"/>
              <w:bottom w:val="single" w:sz="4" w:space="0" w:color="auto"/>
            </w:tcBorders>
            <w:vAlign w:val="center"/>
          </w:tcPr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Форзац, Лицевая сторона</w:t>
            </w:r>
          </w:p>
        </w:tc>
        <w:tc>
          <w:tcPr>
            <w:tcW w:w="4800" w:type="dxa"/>
            <w:tcBorders>
              <w:top w:val="nil"/>
              <w:bottom w:val="single" w:sz="4" w:space="0" w:color="auto"/>
            </w:tcBorders>
            <w:vAlign w:val="center"/>
          </w:tcPr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Страница 1</w:t>
            </w: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single" w:sz="4" w:space="0" w:color="auto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об аккредитации специалиста</w:t>
            </w: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000000000000</w:t>
            </w: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</w:t>
            </w:r>
          </w:p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(регистрационный номер)</w:t>
            </w: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single" w:sz="4" w:space="0" w:color="auto"/>
            </w:tcBorders>
            <w:vAlign w:val="center"/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bottom w:val="single" w:sz="4" w:space="0" w:color="auto"/>
            </w:tcBorders>
            <w:vAlign w:val="center"/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7A2" w:rsidRPr="007927A2" w:rsidRDefault="007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927A2" w:rsidRPr="007927A2">
        <w:tc>
          <w:tcPr>
            <w:tcW w:w="4860" w:type="dxa"/>
            <w:tcBorders>
              <w:top w:val="nil"/>
              <w:bottom w:val="single" w:sz="4" w:space="0" w:color="auto"/>
            </w:tcBorders>
            <w:vAlign w:val="center"/>
          </w:tcPr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Страница 2</w:t>
            </w:r>
          </w:p>
        </w:tc>
        <w:tc>
          <w:tcPr>
            <w:tcW w:w="4800" w:type="dxa"/>
            <w:tcBorders>
              <w:top w:val="nil"/>
              <w:bottom w:val="single" w:sz="4" w:space="0" w:color="auto"/>
            </w:tcBorders>
            <w:vAlign w:val="center"/>
          </w:tcPr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Страница 3</w:t>
            </w: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single" w:sz="4" w:space="0" w:color="auto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Настоящее свидетельство подтверждает, что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4800" w:type="dxa"/>
            <w:tcBorders>
              <w:top w:val="single" w:sz="4" w:space="0" w:color="auto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Настоящее свидетельство подтверждает, что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vMerge w:val="restart"/>
            <w:tcBorders>
              <w:top w:val="nil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имеющий среднее профессиональное образование по специальности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имеющий высшее образование</w:t>
            </w:r>
          </w:p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vMerge/>
            <w:tcBorders>
              <w:top w:val="nil"/>
              <w:bottom w:val="nil"/>
            </w:tcBorders>
          </w:tcPr>
          <w:p w:rsidR="007927A2" w:rsidRPr="007927A2" w:rsidRDefault="0079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по специальности (направлению подготовки)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имеет право на осуществление</w:t>
            </w:r>
          </w:p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 в соответствии с процедурой аккредитации специалиста</w:t>
            </w: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имеет право на осуществление</w:t>
            </w:r>
          </w:p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 в соответствии с процедурой аккредитации специалиста</w:t>
            </w: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Уполномоченное лицо: _________/________/</w:t>
            </w: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Уполномоченное лицо: _________/________/</w:t>
            </w: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tcBorders>
              <w:top w:val="nil"/>
              <w:bottom w:val="single" w:sz="4" w:space="0" w:color="auto"/>
            </w:tcBorders>
            <w:vAlign w:val="center"/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bottom w:val="single" w:sz="4" w:space="0" w:color="auto"/>
            </w:tcBorders>
            <w:vAlign w:val="center"/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7A2" w:rsidRPr="007927A2" w:rsidRDefault="007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200"/>
        <w:gridCol w:w="720"/>
        <w:gridCol w:w="4080"/>
      </w:tblGrid>
      <w:tr w:rsidR="007927A2" w:rsidRPr="007927A2">
        <w:tc>
          <w:tcPr>
            <w:tcW w:w="48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Страница 4</w:t>
            </w:r>
          </w:p>
        </w:tc>
        <w:tc>
          <w:tcPr>
            <w:tcW w:w="48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Страница 5</w:t>
            </w: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а) Наименование процедуры: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а) Наименование процедуры: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б) Специальность: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б) Специальность: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в) Наименование профессионального стандарта: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в) Наименование профессионального стандарта: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 xml:space="preserve">г) Протокол заседания </w:t>
            </w:r>
            <w:proofErr w:type="spellStart"/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7927A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N ________ от "__" __________ 20__ г.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 xml:space="preserve">г) Протокол заседания </w:t>
            </w:r>
            <w:proofErr w:type="spellStart"/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7927A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N ________ от "__" __________ 20__ г.</w:t>
            </w: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д) Место проведения аккредитации специалиста: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д) Место проведения аккредитации специалиста: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 xml:space="preserve">е) Решение </w:t>
            </w:r>
            <w:proofErr w:type="spellStart"/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7927A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действительно до: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"__" ____________ 20__ г.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 xml:space="preserve">е) Решение </w:t>
            </w:r>
            <w:proofErr w:type="spellStart"/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7927A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действительно до: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"__" ____________ 20__ г.</w:t>
            </w: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Уполномоченное лицо: _________/________/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Уполномоченное лицо: _________/________/</w:t>
            </w: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single" w:sz="4" w:space="0" w:color="auto"/>
            </w:tcBorders>
          </w:tcPr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800" w:type="dxa"/>
            <w:gridSpan w:val="2"/>
            <w:tcBorders>
              <w:top w:val="nil"/>
              <w:bottom w:val="single" w:sz="4" w:space="0" w:color="auto"/>
            </w:tcBorders>
          </w:tcPr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а) Наименование процедуры: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а) Наименование процедуры: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б) Специальность: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б) Специальность: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в) Наименование профессионального стандарта: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в) Наименование профессионального стандарта: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г) Протокол заседания </w:t>
            </w:r>
            <w:proofErr w:type="spellStart"/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7927A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N ________ от "__" __________ 20__ г.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 xml:space="preserve">г) Протокол заседания </w:t>
            </w:r>
            <w:proofErr w:type="spellStart"/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7927A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N ________ от "__" __________ 20__ г.</w:t>
            </w: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д) Место проведения аккредитации специалиста: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д) Место проведения аккредитации специалиста: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 xml:space="preserve">е) Решение </w:t>
            </w:r>
            <w:proofErr w:type="spellStart"/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7927A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действительно до: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"__" ____________ 20__ г.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 xml:space="preserve">е) Решение </w:t>
            </w:r>
            <w:proofErr w:type="spellStart"/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7927A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действительно до: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"__" ____________ 20__ г.</w:t>
            </w: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Уполномоченное лицо: _________/________/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Уполномоченное лицо: _________/________/</w:t>
            </w: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single" w:sz="4" w:space="0" w:color="auto"/>
            </w:tcBorders>
          </w:tcPr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800" w:type="dxa"/>
            <w:gridSpan w:val="2"/>
            <w:tcBorders>
              <w:top w:val="nil"/>
              <w:bottom w:val="single" w:sz="4" w:space="0" w:color="auto"/>
            </w:tcBorders>
          </w:tcPr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7927A2" w:rsidRPr="007927A2" w:rsidRDefault="007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200"/>
        <w:gridCol w:w="4800"/>
      </w:tblGrid>
      <w:tr w:rsidR="007927A2" w:rsidRPr="007927A2">
        <w:tc>
          <w:tcPr>
            <w:tcW w:w="48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Страницы 6 - 16</w:t>
            </w:r>
          </w:p>
        </w:tc>
        <w:tc>
          <w:tcPr>
            <w:tcW w:w="4800" w:type="dxa"/>
            <w:tcBorders>
              <w:top w:val="nil"/>
              <w:bottom w:val="single" w:sz="4" w:space="0" w:color="auto"/>
            </w:tcBorders>
            <w:vAlign w:val="center"/>
          </w:tcPr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Форзац, Оборотная сторона</w:t>
            </w: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а) Наименование процедуры: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4800" w:type="dxa"/>
            <w:tcBorders>
              <w:top w:val="single" w:sz="4" w:space="0" w:color="auto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б) Специальность: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в) Наименование профессионального стандарта: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 xml:space="preserve">г) Протокол заседания </w:t>
            </w:r>
            <w:proofErr w:type="spellStart"/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7927A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N ________ от "__" __________ 20__ г.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д) Место проведения аккредитации специалиста: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е) Решение </w:t>
            </w:r>
            <w:proofErr w:type="spellStart"/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7927A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действительно до: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"__" ____________ 20__ г.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Уполномоченное лицо: _________/________/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single" w:sz="4" w:space="0" w:color="auto"/>
            </w:tcBorders>
          </w:tcPr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а) Наименование процедуры: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б) Специальность: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в) Наименование профессионального стандарта: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 xml:space="preserve">г) Протокол заседания </w:t>
            </w:r>
            <w:proofErr w:type="spellStart"/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7927A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N ________ от "__" __________ 20__ г.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д) Место проведения аккредитации специалиста: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 xml:space="preserve">е) Решение </w:t>
            </w:r>
            <w:proofErr w:type="spellStart"/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7927A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действительно до:</w:t>
            </w:r>
          </w:p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"__" ____________ 20__ г.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Уполномоченное лицо: _________/________/</w:t>
            </w: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A2" w:rsidRPr="007927A2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60" w:type="dxa"/>
            <w:gridSpan w:val="2"/>
            <w:tcBorders>
              <w:top w:val="nil"/>
              <w:bottom w:val="single" w:sz="4" w:space="0" w:color="auto"/>
            </w:tcBorders>
          </w:tcPr>
          <w:p w:rsidR="007927A2" w:rsidRPr="007927A2" w:rsidRDefault="0079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800" w:type="dxa"/>
            <w:tcBorders>
              <w:top w:val="nil"/>
              <w:bottom w:val="single" w:sz="4" w:space="0" w:color="auto"/>
            </w:tcBorders>
          </w:tcPr>
          <w:p w:rsidR="007927A2" w:rsidRPr="007927A2" w:rsidRDefault="0079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7A2" w:rsidRPr="007927A2" w:rsidRDefault="007927A2">
      <w:pPr>
        <w:rPr>
          <w:rFonts w:ascii="Times New Roman" w:hAnsi="Times New Roman" w:cs="Times New Roman"/>
          <w:sz w:val="24"/>
          <w:szCs w:val="24"/>
        </w:rPr>
        <w:sectPr w:rsidR="007927A2" w:rsidRPr="007927A2">
          <w:pgSz w:w="16838" w:h="11905"/>
          <w:pgMar w:top="1701" w:right="1134" w:bottom="850" w:left="1134" w:header="0" w:footer="0" w:gutter="0"/>
          <w:cols w:space="720"/>
        </w:sectPr>
      </w:pPr>
    </w:p>
    <w:p w:rsidR="007927A2" w:rsidRPr="007927A2" w:rsidRDefault="007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7A2" w:rsidRPr="007927A2" w:rsidRDefault="007927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7927A2" w:rsidRPr="007927A2" w:rsidRDefault="007927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7927A2" w:rsidRPr="007927A2" w:rsidRDefault="007927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927A2" w:rsidRPr="007927A2" w:rsidRDefault="007927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от 6 июня 2016 г. N 352н</w:t>
      </w:r>
    </w:p>
    <w:p w:rsidR="007927A2" w:rsidRPr="007927A2" w:rsidRDefault="007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7A2" w:rsidRPr="007927A2" w:rsidRDefault="007927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78"/>
      <w:bookmarkEnd w:id="4"/>
      <w:r w:rsidRPr="007927A2">
        <w:rPr>
          <w:rFonts w:ascii="Times New Roman" w:hAnsi="Times New Roman" w:cs="Times New Roman"/>
          <w:sz w:val="24"/>
          <w:szCs w:val="24"/>
        </w:rPr>
        <w:t>ТЕХНИЧЕСКИЕ ТРЕБОВАНИЯ</w:t>
      </w:r>
    </w:p>
    <w:p w:rsidR="007927A2" w:rsidRPr="007927A2" w:rsidRDefault="007927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К СВИДЕТЕЛЬСТВУ ОБ АККРЕДИТАЦИИ СПЕЦИАЛИСТА</w:t>
      </w:r>
    </w:p>
    <w:p w:rsidR="007927A2" w:rsidRPr="007927A2" w:rsidRDefault="007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 xml:space="preserve">1. Бланк свидетельства об аккредитации специалиста (далее - свидетельство) является защищенной полиграфической продукцией уровня "Б" и изготавливается по единому образцу в установленном законодательством Российской Федерации порядке в соответствии с техническими </w:t>
      </w:r>
      <w:hyperlink r:id="rId15" w:history="1">
        <w:r w:rsidRPr="007927A2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7927A2">
        <w:rPr>
          <w:rFonts w:ascii="Times New Roman" w:hAnsi="Times New Roman" w:cs="Times New Roman"/>
          <w:sz w:val="24"/>
          <w:szCs w:val="24"/>
        </w:rPr>
        <w:t xml:space="preserve"> и условиями изготовления защищенной полиграфической продукции, утвержденными приказом Министерства финансов Российской Федерации от 7 февраля 2003 г. N 14н (зарегистрирован Министерством юстиции Российской Федерации 17 марта 2003 года, регистрационный N 4271), с изменениями, внесенными приказом Министерства финансов Российской Федерации от 11 июля 2005 г. N 90н (зарегистрирован Министерством юстиции Российской Федерации 2 августа 2005 г., регистрационный N 6860).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2. Свидетельство представляет собой книжку с обложкой, форзацем и внутренними страницами (1 - 16) размером 290 x 205 мм в развернутом виде. Форзац и внутренние страницы сшиваются специальными нитками с зеленым свечением и приклеиваются к обложке.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 xml:space="preserve">Обложка свидетельства изготавливается из переплетного материала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бумвинила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(или его аналога) бордового цвета. Надписи и изображение на обложке выполнены способом горячего тиснения золотой фольгой.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3. Графический элемент водяного знака представляет собой изображение медицинской символики "чаша со змеей" по центру и наименования эмитента по кругу. Диаметр графического элемента должен быть не менее 50 мм.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Допускается применение дополнительного защитного волокна, являющегося отличительным признаком организации-изготовителя.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 xml:space="preserve">4. На лицевой и оборотной сторонах форзаца и внутренних страницах свидетельства ирисовый раскат с наложением двух фоновых сеток, содержащих изображение медицинской символики, выполненных с переменными свойствами заполнения и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раскопировкой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линий. Ирисовый раскат с переходом от зеленого к розовому и обратно к зеленому. Сетки отпечатаны краской, обладающей зеленым свечением под воздействием УФ-излучения. Одна из сеток выполнена краской с химической защитой, препятствующей несанкционированному внесению изменений.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5. При изготовлении свидетельства не допускается использование растровых структур, в том числе специальных растров.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 xml:space="preserve">6. В середине лицевой стороны форзаца и середине оборотной стороны форзаца размещается изображение медицинской символики "чаша со змеей", выполненное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гильошем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с переменными свойствами заполнения и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раскопировкой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линий 40 - 90 мкм, внутри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гильоширной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розетки в виде стилизованного щита.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 xml:space="preserve">В нижней части лицевой стороны форзаца - надпись "(регистрационный номер)", шрифт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(размер шрифта - 9) с выравниванием по ширине зеленого цвета.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 xml:space="preserve">7. На внутренних страницах размещаются оригинальные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гильоширные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композиции с использованием медицинской символики "чаша со змеей", выполненные негативными и позитивными линиями с переменными свойствами заполнения и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раскопировкой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линий 40 - 90 мкм внутри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гильоширной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розетки в виде стилизованного щита, надписи и изображения.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 xml:space="preserve">В верхней части первой страницы располагается декоративная композиция, состоящая из прямолинейных, дугообразных и построенных по сложной кривой негативных и </w:t>
      </w:r>
      <w:r w:rsidRPr="007927A2">
        <w:rPr>
          <w:rFonts w:ascii="Times New Roman" w:hAnsi="Times New Roman" w:cs="Times New Roman"/>
          <w:sz w:val="24"/>
          <w:szCs w:val="24"/>
        </w:rPr>
        <w:lastRenderedPageBreak/>
        <w:t xml:space="preserve">позитивных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гильоширных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элементов в монохромном исполнении зеленого цвета размером 17 x 19 мм.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 xml:space="preserve">Ниже </w:t>
      </w:r>
      <w:proofErr w:type="gramStart"/>
      <w:r w:rsidRPr="007927A2">
        <w:rPr>
          <w:rFonts w:ascii="Times New Roman" w:hAnsi="Times New Roman" w:cs="Times New Roman"/>
          <w:sz w:val="24"/>
          <w:szCs w:val="24"/>
        </w:rPr>
        <w:t>надпись</w:t>
      </w:r>
      <w:proofErr w:type="gramEnd"/>
      <w:r w:rsidRPr="007927A2">
        <w:rPr>
          <w:rFonts w:ascii="Times New Roman" w:hAnsi="Times New Roman" w:cs="Times New Roman"/>
          <w:sz w:val="24"/>
          <w:szCs w:val="24"/>
        </w:rPr>
        <w:t xml:space="preserve"> "РОССИЙСКАЯ ФЕДЕРАЦИЯ" зеленого цвета шрифт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(размер шрифта - 12) с выравниванием по ширине.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 xml:space="preserve">Ниже находятся: специально разработанная надпись "СВИДЕТЕЛЬСТВО" зеленого цвета; надпись "об аккредитации специалиста", шрифт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19 (размер шрифта - 19) с выравниванием по ширине зеленого цвета;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двенадцатизначный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номер, выполненный высоким способом печати краской черного цвета, обладающей магнитным свойством и зеленым свечением под воздействием УФ-излучения; негативная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гильоширная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розетка оранжевого цвета, отпечатанная краской с красным свечением в УФ-спектре. В нижнем углу -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гильоширная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розетка зеленого цвета с номером страницы.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Двенадцатизначный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номер содержит: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серию из четырех символов: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первый и второй символы - двузначный цифровой код субъекта Российской Федерации, на территории которого находится организация-изготовитель бланка;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 xml:space="preserve">третий и четвертый символы - двузначный номер лицензии, выданной организации-изготовителю федеральным органом исполнительной власти, осуществляющим лицензирование производства и </w:t>
      </w:r>
      <w:proofErr w:type="gramStart"/>
      <w:r w:rsidRPr="007927A2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7927A2">
        <w:rPr>
          <w:rFonts w:ascii="Times New Roman" w:hAnsi="Times New Roman" w:cs="Times New Roman"/>
          <w:sz w:val="24"/>
          <w:szCs w:val="24"/>
        </w:rPr>
        <w:t xml:space="preserve"> защищенной от подделок полиграфической продукции (при однозначном номере лицензии он дополняется слева цифрой "0");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>номер из восьми символов - 8-значный порядковый номер, присвоенный бланку свидетельства организацией-изготовителем (начиная с 00000001).</w:t>
      </w:r>
    </w:p>
    <w:p w:rsidR="007927A2" w:rsidRPr="007927A2" w:rsidRDefault="00792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7A2">
        <w:rPr>
          <w:rFonts w:ascii="Times New Roman" w:hAnsi="Times New Roman" w:cs="Times New Roman"/>
          <w:sz w:val="24"/>
          <w:szCs w:val="24"/>
        </w:rPr>
        <w:t xml:space="preserve">9. Страницы блока с 2 по 16 содержат надписи черного цвета шрифт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A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927A2">
        <w:rPr>
          <w:rFonts w:ascii="Times New Roman" w:hAnsi="Times New Roman" w:cs="Times New Roman"/>
          <w:sz w:val="24"/>
          <w:szCs w:val="24"/>
        </w:rPr>
        <w:t xml:space="preserve"> (размер шрифта - 12,5) согласно </w:t>
      </w:r>
      <w:hyperlink w:anchor="P89" w:history="1">
        <w:r w:rsidRPr="007927A2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7927A2">
        <w:rPr>
          <w:rFonts w:ascii="Times New Roman" w:hAnsi="Times New Roman" w:cs="Times New Roman"/>
          <w:sz w:val="24"/>
          <w:szCs w:val="24"/>
        </w:rPr>
        <w:t>, утвержденной настоящим приказом.</w:t>
      </w:r>
    </w:p>
    <w:p w:rsidR="007927A2" w:rsidRPr="007927A2" w:rsidRDefault="007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7A2" w:rsidRPr="007927A2" w:rsidRDefault="007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7A2" w:rsidRPr="007927A2" w:rsidRDefault="007927A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1027D" w:rsidRPr="007927A2" w:rsidRDefault="0071027D">
      <w:pPr>
        <w:rPr>
          <w:rFonts w:ascii="Times New Roman" w:hAnsi="Times New Roman" w:cs="Times New Roman"/>
          <w:sz w:val="24"/>
          <w:szCs w:val="24"/>
        </w:rPr>
      </w:pPr>
    </w:p>
    <w:sectPr w:rsidR="0071027D" w:rsidRPr="007927A2" w:rsidSect="00411F0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A2"/>
    <w:rsid w:val="00227227"/>
    <w:rsid w:val="005A529B"/>
    <w:rsid w:val="0071027D"/>
    <w:rsid w:val="0079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AF3B8-8F77-46BC-A90B-9CD56490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2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184B89C9B9298F12FD72493DDF8BE6F97CE218ADECCA7E8CEA1B0D2CWDr3H" TargetMode="External"/><Relationship Id="rId13" Type="http://schemas.openxmlformats.org/officeDocument/2006/relationships/hyperlink" Target="consultantplus://offline/ref=AD184B89C9B9298F12FD72493DDF8BE6F97CEB1EABE2CA7E8CEA1B0D2CD306F97CC2103ABE9631BDW2r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184B89C9B9298F12FD72493DDF8BE6F97DE511AFE4CA7E8CEA1B0D2CWDr3H" TargetMode="External"/><Relationship Id="rId12" Type="http://schemas.openxmlformats.org/officeDocument/2006/relationships/hyperlink" Target="consultantplus://offline/ref=AD184B89C9B9298F12FD72493DDF8BE6F975E21AA3E4CA7E8CEA1B0D2CWDr3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184B89C9B9298F12FD72493DDF8BE6F97CE218ADECCA7E8CEA1B0D2CD306F97CC2103ABE9638B8W2rDH" TargetMode="External"/><Relationship Id="rId11" Type="http://schemas.openxmlformats.org/officeDocument/2006/relationships/hyperlink" Target="consultantplus://offline/ref=AD184B89C9B9298F12FD72493DDF8BE6F97DEA10AFE0CA7E8CEA1B0D2CWDr3H" TargetMode="External"/><Relationship Id="rId5" Type="http://schemas.openxmlformats.org/officeDocument/2006/relationships/hyperlink" Target="consultantplus://offline/ref=AD184B89C9B9298F12FD72493DDF8BE6F97CEB1EABE2CA7E8CEA1B0D2CD306F97CC2103ABE9631BFW2rFH" TargetMode="External"/><Relationship Id="rId15" Type="http://schemas.openxmlformats.org/officeDocument/2006/relationships/hyperlink" Target="consultantplus://offline/ref=AD184B89C9B9298F12FD72493DDF8BE6FD71EA1EADEE977484B3170F2BDC59EE7B8B1C3BBE9638WBrCH" TargetMode="External"/><Relationship Id="rId10" Type="http://schemas.openxmlformats.org/officeDocument/2006/relationships/hyperlink" Target="consultantplus://offline/ref=AD184B89C9B9298F12FD72493DDF8BE6F975E21AA3E4CA7E8CEA1B0D2CD306F97CC2103ABE9631BEW2r7H" TargetMode="External"/><Relationship Id="rId4" Type="http://schemas.openxmlformats.org/officeDocument/2006/relationships/hyperlink" Target="consultantplus://offline/ref=AD184B89C9B9298F12FD72493DDF8BE6F97CE41AA2E1CA7E8CEA1B0D2CD306F97CC2103ABAW9r0H" TargetMode="External"/><Relationship Id="rId9" Type="http://schemas.openxmlformats.org/officeDocument/2006/relationships/hyperlink" Target="consultantplus://offline/ref=AD184B89C9B9298F12FD72493DDF8BE6F97DEA10AFE0CA7E8CEA1B0D2CD306F97CC2103ABE9631BFW2rDH" TargetMode="External"/><Relationship Id="rId14" Type="http://schemas.openxmlformats.org/officeDocument/2006/relationships/hyperlink" Target="consultantplus://offline/ref=AD184B89C9B9298F12FD72493DDF8BE6F973E01AABE4CA7E8CEA1B0D2CWD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2016-10-11T07:45:00Z</cp:lastPrinted>
  <dcterms:created xsi:type="dcterms:W3CDTF">2016-10-11T07:43:00Z</dcterms:created>
  <dcterms:modified xsi:type="dcterms:W3CDTF">2016-10-11T10:12:00Z</dcterms:modified>
</cp:coreProperties>
</file>